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FDA08" w14:textId="774C4350" w:rsidR="00C86DA6" w:rsidRDefault="00C86DA6">
      <w:r>
        <w:t xml:space="preserve">                                         FRIENDS OF THE SMITH MOUNTAIN STATE PARK, INC.</w:t>
      </w:r>
    </w:p>
    <w:p w14:paraId="3A042941" w14:textId="207663B7" w:rsidR="00C86DA6" w:rsidRDefault="00C86DA6">
      <w:r>
        <w:t xml:space="preserve">                                                        Meeting minutes---April, 15, 2024</w:t>
      </w:r>
    </w:p>
    <w:p w14:paraId="324C19EE" w14:textId="2159427F" w:rsidR="00C86DA6" w:rsidRDefault="00C86DA6">
      <w:r>
        <w:t>WEBSITE:   smlspfriends.com</w:t>
      </w:r>
    </w:p>
    <w:p w14:paraId="003BC2B1" w14:textId="261A701C" w:rsidR="00C86DA6" w:rsidRDefault="00C86DA6">
      <w:r>
        <w:t>ATTENDANCE:   16 members    3 Park staff</w:t>
      </w:r>
    </w:p>
    <w:p w14:paraId="72540BFD" w14:textId="71792FE3" w:rsidR="00C86DA6" w:rsidRDefault="00C86DA6">
      <w:r>
        <w:t>President, Nancy Galvan, greeted everyone and asked for a vote on the previous month’s minutes.  The minutes were approved as written.</w:t>
      </w:r>
    </w:p>
    <w:p w14:paraId="0129A018" w14:textId="487014EA" w:rsidR="00226D49" w:rsidRDefault="00C86DA6">
      <w:r>
        <w:t>Susan Eldridge, Treasurer, gave her report:  Income $685.55   Expenses:</w:t>
      </w:r>
      <w:r w:rsidR="00652E63">
        <w:t xml:space="preserve"> $</w:t>
      </w:r>
      <w:r w:rsidR="00226D49">
        <w:t>977.81  Net Income:  -$291.26   Her report was accepted as read.</w:t>
      </w:r>
    </w:p>
    <w:p w14:paraId="1EAC0150" w14:textId="2593D2C1" w:rsidR="00226D49" w:rsidRDefault="00226D49">
      <w:r>
        <w:t>Park Assistant Manager, Jared, reported that there are many projects going on in the Park and our new Park Manager, Chris Fritze, introduced himself and is looking forward to working with the Friends.</w:t>
      </w:r>
    </w:p>
    <w:p w14:paraId="4B5A329A" w14:textId="79EE35B1" w:rsidR="00555D59" w:rsidRDefault="00226D49">
      <w:r>
        <w:t>Park Interpreter, Jet, thanked everyone who helped with the Easter program. The Earth Day program was April 20</w:t>
      </w:r>
      <w:r w:rsidRPr="00226D49">
        <w:rPr>
          <w:vertAlign w:val="superscript"/>
        </w:rPr>
        <w:t>th</w:t>
      </w:r>
      <w:r>
        <w:t xml:space="preserve"> on the pavilion and among other things they mane bird feeders our of recycled materials</w:t>
      </w:r>
      <w:r w:rsidR="00555D59">
        <w:t>.                May 11</w:t>
      </w:r>
      <w:r w:rsidR="00555D59" w:rsidRPr="00555D59">
        <w:rPr>
          <w:vertAlign w:val="superscript"/>
        </w:rPr>
        <w:t>th</w:t>
      </w:r>
      <w:r w:rsidR="00555D59">
        <w:t xml:space="preserve"> will be the Mother’s Day program. Jet is looking for volunteers to serve the desserts that she is also hoping that some of the members will donate.  There will be a pontoon boat tour.  The tea will be from 12-1pm.  May 18</w:t>
      </w:r>
      <w:r w:rsidR="00555D59" w:rsidRPr="00555D59">
        <w:rPr>
          <w:vertAlign w:val="superscript"/>
        </w:rPr>
        <w:t>th</w:t>
      </w:r>
      <w:r w:rsidR="00555D59">
        <w:t xml:space="preserve"> is Kids to Parks Day from 9:30 to 1:30, and more volunteers are needed.</w:t>
      </w:r>
    </w:p>
    <w:p w14:paraId="779D133B" w14:textId="747D876B" w:rsidR="00555D59" w:rsidRDefault="00555D59">
      <w:r>
        <w:t>They are doing interviews for summer interpreters.  They have hired Julia Toth to assist Jet. They are looking to hire snack bar help,  and life guards.</w:t>
      </w:r>
    </w:p>
    <w:p w14:paraId="1E1546B5" w14:textId="635BF085" w:rsidR="00555D59" w:rsidRDefault="00555D59">
      <w:r>
        <w:t xml:space="preserve">Our Trails and Landscape coordinator, Martha </w:t>
      </w:r>
      <w:r w:rsidR="00D802D8">
        <w:t>said that 7 people helped and they are one third of the way done ( your secretary failed to write down if it was trails or the garden—sorry)  She said we need signage and that the trails are taken care of very well.</w:t>
      </w:r>
    </w:p>
    <w:p w14:paraId="4ABF7D86" w14:textId="64EB7B66" w:rsidR="00D802D8" w:rsidRDefault="00D802D8">
      <w:r>
        <w:t>Janis, Winter Lecturer Series, reported that we ended up in the red and that we need a publicity chairman</w:t>
      </w:r>
      <w:r w:rsidR="001B3309">
        <w:t>.  She also thanked everyone who contributed refreshments.  Also, the Book Corner is pretty well stocked, but she will take books on nature and she is now taking books for adults (on nature)</w:t>
      </w:r>
    </w:p>
    <w:p w14:paraId="3B5471FC" w14:textId="77777777" w:rsidR="001B3309" w:rsidRDefault="001B3309">
      <w:r>
        <w:t>Dick, Blue Bird Coordinator, reported that we have 14 blue bird boxes and that 7 now have eggs for a total of 24.  He has monitors signed up for the year.</w:t>
      </w:r>
    </w:p>
    <w:p w14:paraId="4588ECE4" w14:textId="77777777" w:rsidR="001B3309" w:rsidRDefault="001B3309">
      <w:r>
        <w:t>We have elections in June and need nominations.  If you would like to run let a Board member know</w:t>
      </w:r>
    </w:p>
    <w:p w14:paraId="61C23BD1" w14:textId="64C90510" w:rsidR="002D048B" w:rsidRDefault="001B3309">
      <w:r>
        <w:t>May is Membership month. Bring a friend to our picnic which will be May 20</w:t>
      </w:r>
      <w:r w:rsidRPr="001B3309">
        <w:rPr>
          <w:vertAlign w:val="superscript"/>
        </w:rPr>
        <w:t>th</w:t>
      </w:r>
      <w:r>
        <w:t xml:space="preserve"> at 5:30pm.  Hamburgers and hotdogs and water will be provided</w:t>
      </w:r>
      <w:r w:rsidR="002D048B">
        <w:t xml:space="preserve"> </w:t>
      </w:r>
      <w:r>
        <w:t xml:space="preserve"> .Members will bring a dish and/or a dessert to share.  There will be a $5.00</w:t>
      </w:r>
      <w:r w:rsidR="002D048B">
        <w:t xml:space="preserve"> fee per person to cover expenses.</w:t>
      </w:r>
    </w:p>
    <w:p w14:paraId="5F5093B8" w14:textId="77777777" w:rsidR="002D048B" w:rsidRDefault="002D048B">
      <w:r>
        <w:t>Martha would like someone to give more info on Friends page to social media.  The Park is a member of the SML Chamber of Commerce and the Friends can share info thru them.</w:t>
      </w:r>
    </w:p>
    <w:p w14:paraId="7FD7F0D2" w14:textId="2E49EAFF" w:rsidR="001B3309" w:rsidRDefault="002D048B">
      <w:r>
        <w:t>Meeting was adjourned.                                                                                                                                       Respectfully submitted,                                                                                                                                                     Diana Brennan, Secretary</w:t>
      </w:r>
      <w:r w:rsidR="001B3309">
        <w:t xml:space="preserve"> </w:t>
      </w:r>
    </w:p>
    <w:p w14:paraId="16D6EB01" w14:textId="00BD81CF" w:rsidR="00C86DA6" w:rsidRDefault="00C86DA6">
      <w:r>
        <w:t xml:space="preserve">  </w:t>
      </w:r>
    </w:p>
    <w:sectPr w:rsidR="00C86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DA6"/>
    <w:rsid w:val="001B3309"/>
    <w:rsid w:val="00226D49"/>
    <w:rsid w:val="002D048B"/>
    <w:rsid w:val="00555D59"/>
    <w:rsid w:val="00652E63"/>
    <w:rsid w:val="00C86DA6"/>
    <w:rsid w:val="00D80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B7A8"/>
  <w15:chartTrackingRefBased/>
  <w15:docId w15:val="{9FA1282D-313C-470D-B81E-A2E00DFD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Brennan</dc:creator>
  <cp:keywords/>
  <dc:description/>
  <cp:lastModifiedBy>Diana Brennan</cp:lastModifiedBy>
  <cp:revision>2</cp:revision>
  <dcterms:created xsi:type="dcterms:W3CDTF">2024-04-25T16:38:00Z</dcterms:created>
  <dcterms:modified xsi:type="dcterms:W3CDTF">2024-04-25T18:33:00Z</dcterms:modified>
</cp:coreProperties>
</file>